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BEE5" w14:textId="354588DB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hAnsi="Arial" w:cs="Arial"/>
          <w:i/>
          <w:iCs/>
          <w:color w:val="C00000"/>
        </w:rPr>
        <w:t>Sent to all Members</w:t>
      </w:r>
      <w:r>
        <w:br/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November 1</w:t>
      </w:r>
      <w:r w:rsidR="00510B30">
        <w:rPr>
          <w:rFonts w:ascii="Arial" w:hAnsi="Arial" w:cs="Arial"/>
          <w:color w:val="222222"/>
          <w:shd w:val="clear" w:color="auto" w:fill="FFFFFF"/>
        </w:rPr>
        <w:t>9</w:t>
      </w:r>
      <w:r>
        <w:rPr>
          <w:rFonts w:ascii="Arial" w:hAnsi="Arial" w:cs="Arial"/>
          <w:color w:val="222222"/>
          <w:shd w:val="clear" w:color="auto" w:fill="FFFFFF"/>
        </w:rPr>
        <w:t>, 2023</w:t>
      </w:r>
      <w:r>
        <w:br/>
      </w:r>
      <w:r>
        <w:br/>
      </w:r>
      <w:r>
        <w:rPr>
          <w:rFonts w:ascii="Arial" w:hAnsi="Arial" w:cs="Arial"/>
        </w:rPr>
        <w:t>Dear {%FName%},</w:t>
      </w:r>
      <w:r>
        <w:br/>
      </w:r>
      <w:r>
        <w:br/>
      </w: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Rotary Foundation Minutes are provided by District 6220 Governor-Elect and Paul Harris Society Coordinator Roger </w:t>
      </w:r>
      <w:proofErr w:type="spellStart"/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Utnehmer</w:t>
      </w:r>
      <w:proofErr w:type="spellEnd"/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(Oot-name-er).</w:t>
      </w:r>
    </w:p>
    <w:p w14:paraId="6B073081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DDCB27D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Please share with your members by reading at club meetings, posting in social media and in club newsletters.</w:t>
      </w:r>
    </w:p>
    <w:p w14:paraId="36DE3E8D" w14:textId="66B80EFE" w:rsidR="001D66F1" w:rsidRDefault="001D66F1" w:rsidP="001D66F1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7382550" w14:textId="07126F9B" w:rsid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E2675A0" w14:textId="62E7AD29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“As those of us in the United States celebrate Thanksgiving</w:t>
      </w:r>
      <w:r w:rsidR="007E268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millions of people throughout the world are grateful to Rotarians for supporting The Rotary Foundation.</w:t>
      </w:r>
    </w:p>
    <w:p w14:paraId="147B57D0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AE4947D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On behalf of those people who you will never meet, who live in places you may never visit, thank you.</w:t>
      </w:r>
    </w:p>
    <w:p w14:paraId="0E2155A8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FDFC421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 for making possible polio vaccinations for almost three billion children throughout the world since 1988.</w:t>
      </w:r>
    </w:p>
    <w:p w14:paraId="3674055F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BFEF01F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 for providing safe drinking water, sanitation, clean air, and access to books, playgrounds and health care for millions of children.</w:t>
      </w:r>
    </w:p>
    <w:p w14:paraId="1E4E8A3D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61A09BF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 for funding Rotary Peace Scholars who obtain advanced degrees in conflict resolution and peace studies and then work in careers making the world a better place for all.</w:t>
      </w:r>
    </w:p>
    <w:p w14:paraId="6FF4B814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A46D359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 for giving mothers and children safe places to live and hope to people in need of the Rotary Foundation economic development assistance.</w:t>
      </w:r>
    </w:p>
    <w:p w14:paraId="2A26CF61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DEE921C" w14:textId="34A1DB8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And thank you </w:t>
      </w:r>
      <w:r w:rsidR="007E268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for </w:t>
      </w: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providing a bright light of hope in some of the world’s darkest places.</w:t>
      </w:r>
    </w:p>
    <w:p w14:paraId="3467F5CB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34D3A60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D66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Happy Thanksgiving Week.</w:t>
      </w:r>
    </w:p>
    <w:p w14:paraId="14C52F3F" w14:textId="77777777" w:rsidR="001D66F1" w:rsidRP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50D752A" w14:textId="77777777" w:rsid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594B">
        <w:rPr>
          <w:rFonts w:ascii="Arial" w:eastAsia="Times New Roman" w:hAnsi="Arial" w:cs="Arial"/>
          <w:color w:val="222222"/>
          <w:sz w:val="24"/>
          <w:szCs w:val="24"/>
        </w:rPr>
        <w:t>This has been a Rotary Foundation Minute.”</w:t>
      </w:r>
    </w:p>
    <w:p w14:paraId="2054C2DF" w14:textId="77777777" w:rsidR="001D66F1" w:rsidRPr="0073594B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C4AD2A" w14:textId="77777777" w:rsidR="001D66F1" w:rsidRPr="0073594B" w:rsidRDefault="001D66F1" w:rsidP="001D66F1">
      <w:pPr>
        <w:rPr>
          <w:rFonts w:ascii="Arial" w:hAnsi="Arial" w:cs="Arial"/>
          <w:sz w:val="24"/>
          <w:szCs w:val="24"/>
        </w:rPr>
      </w:pP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Roger </w:t>
      </w:r>
      <w:proofErr w:type="spellStart"/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Utnehmer</w:t>
      </w:r>
      <w:proofErr w:type="spellEnd"/>
      <w:r w:rsidRPr="0073594B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73594B">
        <w:rPr>
          <w:rFonts w:ascii="Arial" w:hAnsi="Arial" w:cs="Arial"/>
          <w:color w:val="222222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73594B">
        <w:rPr>
          <w:rFonts w:ascii="Arial" w:hAnsi="Arial" w:cs="Arial"/>
          <w:color w:val="222222"/>
          <w:sz w:val="24"/>
          <w:szCs w:val="24"/>
        </w:rPr>
        <w:t> </w:t>
      </w:r>
      <w:r w:rsidRPr="0073594B">
        <w:rPr>
          <w:rFonts w:ascii="Arial" w:hAnsi="Arial" w:cs="Arial"/>
          <w:color w:val="222222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73594B">
        <w:rPr>
          <w:rFonts w:ascii="Arial" w:hAnsi="Arial" w:cs="Arial"/>
          <w:color w:val="222222"/>
          <w:sz w:val="24"/>
          <w:szCs w:val="24"/>
        </w:rPr>
        <w:t> </w:t>
      </w:r>
      <w:r w:rsidRPr="0073594B">
        <w:rPr>
          <w:rFonts w:ascii="Arial" w:hAnsi="Arial" w:cs="Arial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73594B">
        <w:rPr>
          <w:rFonts w:ascii="Arial" w:hAnsi="Arial" w:cs="Arial"/>
          <w:sz w:val="24"/>
          <w:szCs w:val="24"/>
        </w:rPr>
        <w:t> </w:t>
      </w:r>
      <w:r w:rsidRPr="0073594B">
        <w:rPr>
          <w:rFonts w:ascii="Arial" w:hAnsi="Arial" w:cs="Arial"/>
          <w:sz w:val="24"/>
          <w:szCs w:val="24"/>
        </w:rPr>
        <w:br/>
      </w:r>
      <w:hyperlink r:id="rId4" w:tgtFrame="_blank" w:history="1">
        <w:r w:rsidRPr="0073594B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73594B">
        <w:rPr>
          <w:rFonts w:ascii="Arial" w:hAnsi="Arial" w:cs="Arial"/>
          <w:sz w:val="24"/>
          <w:szCs w:val="24"/>
        </w:rPr>
        <w:t>  </w:t>
      </w:r>
    </w:p>
    <w:p w14:paraId="791C5D22" w14:textId="77777777" w:rsidR="00110C3F" w:rsidRDefault="00110C3F" w:rsidP="001D66F1">
      <w:pPr>
        <w:shd w:val="clear" w:color="auto" w:fill="FFFFFF"/>
        <w:spacing w:after="0" w:line="240" w:lineRule="auto"/>
      </w:pPr>
    </w:p>
    <w:sectPr w:rsidR="0011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110C3F"/>
    <w:rsid w:val="001D66F1"/>
    <w:rsid w:val="00510B30"/>
    <w:rsid w:val="007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2</cp:revision>
  <dcterms:created xsi:type="dcterms:W3CDTF">2023-11-16T12:01:00Z</dcterms:created>
  <dcterms:modified xsi:type="dcterms:W3CDTF">2023-11-16T12:01:00Z</dcterms:modified>
</cp:coreProperties>
</file>